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742" w:rsidRPr="00965839" w:rsidRDefault="008A2742" w:rsidP="008A2742">
      <w:pPr>
        <w:ind w:left="360" w:right="23"/>
        <w:rPr>
          <w:b/>
          <w:caps/>
        </w:rPr>
      </w:pPr>
      <w:r w:rsidRPr="00965839">
        <w:rPr>
          <w:b/>
          <w:caps/>
        </w:rPr>
        <w:t xml:space="preserve">anexa </w:t>
      </w:r>
      <w:r>
        <w:rPr>
          <w:b/>
          <w:caps/>
        </w:rPr>
        <w:t xml:space="preserve">NR. </w:t>
      </w:r>
      <w:r w:rsidRPr="00965839">
        <w:rPr>
          <w:b/>
          <w:caps/>
        </w:rPr>
        <w:t>1:</w:t>
      </w:r>
    </w:p>
    <w:p w:rsidR="008A2742" w:rsidRPr="00965839" w:rsidRDefault="008A2742" w:rsidP="008A2742"/>
    <w:p w:rsidR="008A2742" w:rsidRPr="00965839" w:rsidRDefault="008A2742" w:rsidP="008A2742">
      <w:pPr>
        <w:jc w:val="center"/>
        <w:rPr>
          <w:b/>
        </w:rPr>
      </w:pPr>
      <w:r w:rsidRPr="00965839">
        <w:rPr>
          <w:b/>
        </w:rPr>
        <w:t>Fişa de identificare în vederea publicării unei resurse în Reţeaua Educaţională Deschisă</w:t>
      </w:r>
    </w:p>
    <w:p w:rsidR="008A2742" w:rsidRPr="00965839" w:rsidRDefault="008A2742" w:rsidP="008A2742">
      <w:pPr>
        <w:rPr>
          <w:b/>
        </w:rPr>
      </w:pPr>
    </w:p>
    <w:p w:rsidR="008A2742" w:rsidRPr="00965839" w:rsidRDefault="008A2742" w:rsidP="008A2742">
      <w:pPr>
        <w:jc w:val="left"/>
        <w:rPr>
          <w:b/>
        </w:rPr>
      </w:pPr>
      <w:r w:rsidRPr="00965839">
        <w:rPr>
          <w:b/>
        </w:rPr>
        <w:t>Numele şi prenumele autorului:</w:t>
      </w:r>
      <w:r w:rsidR="008E59E1">
        <w:rPr>
          <w:b/>
        </w:rPr>
        <w:t xml:space="preserve"> Voina Anca, Popa Cornelia</w:t>
      </w:r>
    </w:p>
    <w:p w:rsidR="008A2742" w:rsidRPr="00965839" w:rsidRDefault="008A2742" w:rsidP="008A2742">
      <w:pPr>
        <w:rPr>
          <w:b/>
        </w:rPr>
      </w:pPr>
      <w:r w:rsidRPr="00965839">
        <w:rPr>
          <w:b/>
        </w:rPr>
        <w:t>Unitatea de învățământ:</w:t>
      </w:r>
      <w:r w:rsidR="008E59E1">
        <w:rPr>
          <w:b/>
        </w:rPr>
        <w:t xml:space="preserve"> Liceul Tehnologic</w:t>
      </w:r>
      <w:r>
        <w:rPr>
          <w:b/>
        </w:rPr>
        <w:t xml:space="preserve"> de Industrie Alimentară ”Terezianum” Sibiu</w:t>
      </w:r>
    </w:p>
    <w:p w:rsidR="008E59E1" w:rsidRDefault="008A2742" w:rsidP="008A2742">
      <w:pPr>
        <w:rPr>
          <w:b/>
        </w:rPr>
      </w:pPr>
      <w:r w:rsidRPr="00965839">
        <w:rPr>
          <w:b/>
        </w:rPr>
        <w:t>Denumirea resursei educaţionale propuse:</w:t>
      </w:r>
      <w:r>
        <w:rPr>
          <w:b/>
        </w:rPr>
        <w:t xml:space="preserve"> </w:t>
      </w:r>
      <w:r w:rsidR="008E59E1">
        <w:rPr>
          <w:b/>
        </w:rPr>
        <w:t>Instrumente  și tehnici de laborator</w:t>
      </w:r>
    </w:p>
    <w:p w:rsidR="008E59E1" w:rsidRDefault="008A2742" w:rsidP="008A2742">
      <w:pPr>
        <w:rPr>
          <w:b/>
        </w:rPr>
      </w:pPr>
      <w:r w:rsidRPr="00965839">
        <w:rPr>
          <w:b/>
        </w:rPr>
        <w:t>Temă/scurtă descriere:</w:t>
      </w:r>
      <w:r>
        <w:rPr>
          <w:b/>
        </w:rPr>
        <w:t xml:space="preserve"> </w:t>
      </w:r>
      <w:r w:rsidR="008E59E1">
        <w:rPr>
          <w:b/>
        </w:rPr>
        <w:t xml:space="preserve">Materialul se adresează elevilor claselor a IX-a, ,   a-X-a și conține fișe de lucru, fișe de documentare aferente temelor specificate în curriculum. Materialele sunt prezentate într-o manieră atractivă pentru elevi facilitând învățarea prin metode moderne de gândire critică </w:t>
      </w:r>
    </w:p>
    <w:p w:rsidR="008E59E1" w:rsidRDefault="008E59E1" w:rsidP="008A2742">
      <w:pPr>
        <w:rPr>
          <w:b/>
        </w:rPr>
      </w:pPr>
    </w:p>
    <w:p w:rsidR="00987468" w:rsidRDefault="008A2742" w:rsidP="008A2742">
      <w:pPr>
        <w:rPr>
          <w:b/>
        </w:rPr>
      </w:pPr>
      <w:bookmarkStart w:id="0" w:name="_GoBack"/>
      <w:r w:rsidRPr="00965839">
        <w:rPr>
          <w:b/>
        </w:rPr>
        <w:t>Competenţe vizate:</w:t>
      </w:r>
      <w:r>
        <w:rPr>
          <w:b/>
        </w:rPr>
        <w:t xml:space="preserve"> </w:t>
      </w:r>
    </w:p>
    <w:p w:rsidR="008E59E1" w:rsidRDefault="008E59E1" w:rsidP="008A2742">
      <w:pPr>
        <w:rPr>
          <w:b/>
        </w:rPr>
      </w:pPr>
    </w:p>
    <w:p w:rsidR="008E59E1" w:rsidRDefault="00987468" w:rsidP="008A2742">
      <w:pPr>
        <w:rPr>
          <w:b/>
        </w:rPr>
      </w:pPr>
      <w:r>
        <w:rPr>
          <w:b/>
        </w:rPr>
        <w:t xml:space="preserve">1.Realizează </w:t>
      </w:r>
      <w:r w:rsidR="008E59E1">
        <w:rPr>
          <w:b/>
        </w:rPr>
        <w:t>experimente de laborator</w:t>
      </w:r>
    </w:p>
    <w:p w:rsidR="008E59E1" w:rsidRDefault="008E59E1" w:rsidP="008A2742">
      <w:pPr>
        <w:rPr>
          <w:b/>
        </w:rPr>
      </w:pPr>
      <w:r>
        <w:rPr>
          <w:b/>
        </w:rPr>
        <w:t>2. Efectuează calcule</w:t>
      </w:r>
      <w:r w:rsidR="0080235C">
        <w:rPr>
          <w:b/>
        </w:rPr>
        <w:t xml:space="preserve"> specifice</w:t>
      </w:r>
    </w:p>
    <w:p w:rsidR="008E59E1" w:rsidRDefault="008E59E1" w:rsidP="008A2742">
      <w:pPr>
        <w:rPr>
          <w:b/>
        </w:rPr>
      </w:pPr>
      <w:r>
        <w:rPr>
          <w:b/>
        </w:rPr>
        <w:t>3. Identifică ustensile și sticlărie de laborator</w:t>
      </w:r>
    </w:p>
    <w:p w:rsidR="008E59E1" w:rsidRDefault="008E59E1" w:rsidP="008A2742">
      <w:pPr>
        <w:rPr>
          <w:b/>
        </w:rPr>
      </w:pPr>
    </w:p>
    <w:bookmarkEnd w:id="0"/>
    <w:p w:rsidR="008E59E1" w:rsidRPr="00965839" w:rsidRDefault="008E59E1" w:rsidP="008A2742">
      <w:pPr>
        <w:rPr>
          <w:b/>
        </w:rPr>
      </w:pPr>
    </w:p>
    <w:p w:rsidR="008A2742" w:rsidRPr="00965839" w:rsidRDefault="008A2742" w:rsidP="008A2742">
      <w:pPr>
        <w:rPr>
          <w:b/>
        </w:rPr>
      </w:pPr>
      <w:r w:rsidRPr="00965839">
        <w:rPr>
          <w:b/>
        </w:rPr>
        <w:t>Conformitate cu pro</w:t>
      </w:r>
      <w:r w:rsidR="00D71A4B">
        <w:rPr>
          <w:b/>
        </w:rPr>
        <w:t>g</w:t>
      </w:r>
      <w:r w:rsidR="00446821">
        <w:rPr>
          <w:b/>
        </w:rPr>
        <w:t>rama școlară aprobată prin OMEC</w:t>
      </w:r>
      <w:r w:rsidR="00446821" w:rsidRPr="00965839">
        <w:rPr>
          <w:b/>
        </w:rPr>
        <w:t xml:space="preserve"> nr</w:t>
      </w:r>
      <w:r w:rsidR="00446821">
        <w:rPr>
          <w:b/>
        </w:rPr>
        <w:t>. 4457 / 05.07.2016 si  OMEC</w:t>
      </w:r>
      <w:r w:rsidRPr="00965839">
        <w:rPr>
          <w:b/>
        </w:rPr>
        <w:t xml:space="preserve"> nr</w:t>
      </w:r>
      <w:r>
        <w:rPr>
          <w:b/>
        </w:rPr>
        <w:t xml:space="preserve">. </w:t>
      </w:r>
      <w:r w:rsidR="008E59E1">
        <w:rPr>
          <w:b/>
        </w:rPr>
        <w:t>3915</w:t>
      </w:r>
      <w:r w:rsidR="00676338">
        <w:rPr>
          <w:b/>
        </w:rPr>
        <w:t xml:space="preserve"> / </w:t>
      </w:r>
      <w:r w:rsidR="008E59E1">
        <w:rPr>
          <w:b/>
        </w:rPr>
        <w:t>18</w:t>
      </w:r>
      <w:r w:rsidR="00676338">
        <w:rPr>
          <w:b/>
        </w:rPr>
        <w:t>.0</w:t>
      </w:r>
      <w:r w:rsidR="008E59E1">
        <w:rPr>
          <w:b/>
        </w:rPr>
        <w:t>5</w:t>
      </w:r>
      <w:r w:rsidR="00676338">
        <w:rPr>
          <w:b/>
        </w:rPr>
        <w:t>.20</w:t>
      </w:r>
      <w:r w:rsidR="00446821">
        <w:rPr>
          <w:b/>
        </w:rPr>
        <w:t>17</w:t>
      </w:r>
      <w:r w:rsidR="00676338">
        <w:rPr>
          <w:b/>
        </w:rPr>
        <w:t>.</w:t>
      </w:r>
    </w:p>
    <w:p w:rsidR="008A2742" w:rsidRPr="00965839" w:rsidRDefault="008A2742" w:rsidP="008A2742">
      <w:pPr>
        <w:rPr>
          <w:b/>
        </w:rPr>
      </w:pPr>
      <w:r w:rsidRPr="00965839">
        <w:rPr>
          <w:b/>
        </w:rPr>
        <w:t>Nivel de învăţământ/clasa (clasele):</w:t>
      </w:r>
      <w:r w:rsidR="008E59E1">
        <w:rPr>
          <w:b/>
        </w:rPr>
        <w:t xml:space="preserve"> liceal  clasele a IX-a ,   a-X-a</w:t>
      </w:r>
    </w:p>
    <w:p w:rsidR="008E59E1" w:rsidRDefault="008A2742" w:rsidP="008A2742">
      <w:pPr>
        <w:rPr>
          <w:b/>
        </w:rPr>
      </w:pPr>
      <w:r w:rsidRPr="00965839">
        <w:rPr>
          <w:b/>
        </w:rPr>
        <w:t>Aria curriculară/disciplina:</w:t>
      </w:r>
      <w:r>
        <w:rPr>
          <w:b/>
        </w:rPr>
        <w:t xml:space="preserve"> Tehnologii / 1. </w:t>
      </w:r>
      <w:r w:rsidR="00446821">
        <w:rPr>
          <w:b/>
        </w:rPr>
        <w:t>Operatii de bază în laborator în industria alimentară/Microbiologia și igiena în industria alimentară</w:t>
      </w:r>
    </w:p>
    <w:p w:rsidR="008E59E1" w:rsidRDefault="008E59E1" w:rsidP="008A2742">
      <w:pPr>
        <w:rPr>
          <w:b/>
        </w:rPr>
      </w:pPr>
    </w:p>
    <w:p w:rsidR="008A2742" w:rsidRPr="00965839" w:rsidRDefault="008A2742" w:rsidP="008A2742">
      <w:pPr>
        <w:rPr>
          <w:b/>
        </w:rPr>
      </w:pPr>
    </w:p>
    <w:p w:rsidR="008A2742" w:rsidRPr="00965839" w:rsidRDefault="008A2742" w:rsidP="008A2742">
      <w:pPr>
        <w:rPr>
          <w:b/>
        </w:rPr>
      </w:pPr>
      <w:r w:rsidRPr="00965839">
        <w:rPr>
          <w:b/>
        </w:rPr>
        <w:t>Scopul materialului didactic propus (bifaţi şi/sau descrieţi):</w:t>
      </w:r>
    </w:p>
    <w:p w:rsidR="008A2742" w:rsidRPr="00965839" w:rsidRDefault="008A2742" w:rsidP="008A2742">
      <w:pPr>
        <w:ind w:left="426"/>
        <w:rPr>
          <w:b/>
        </w:rPr>
      </w:pPr>
      <w:r>
        <w:rPr>
          <w:b/>
        </w:rPr>
        <w:t xml:space="preserve">x    </w:t>
      </w:r>
      <w:r w:rsidRPr="00965839">
        <w:rPr>
          <w:b/>
        </w:rPr>
        <w:t xml:space="preserve">didactic </w:t>
      </w:r>
      <w:r>
        <w:rPr>
          <w:b/>
        </w:rPr>
        <w:t>(de utilizat la clasă</w:t>
      </w:r>
      <w:r w:rsidRPr="00965839">
        <w:rPr>
          <w:b/>
        </w:rPr>
        <w:t>)</w:t>
      </w:r>
    </w:p>
    <w:p w:rsidR="008A2742" w:rsidRPr="00965839" w:rsidRDefault="008A2742" w:rsidP="008A2742">
      <w:pPr>
        <w:ind w:left="426"/>
        <w:rPr>
          <w:b/>
        </w:rPr>
      </w:pPr>
      <w:r>
        <w:rPr>
          <w:b/>
        </w:rPr>
        <w:t xml:space="preserve">x    </w:t>
      </w:r>
      <w:r w:rsidRPr="00965839">
        <w:rPr>
          <w:b/>
        </w:rPr>
        <w:t>pentru elev (de utilizat de către elevi)</w:t>
      </w:r>
    </w:p>
    <w:p w:rsidR="008A2742" w:rsidRPr="00965839" w:rsidRDefault="008A2742" w:rsidP="008A2742">
      <w:pPr>
        <w:ind w:left="426"/>
        <w:rPr>
          <w:b/>
        </w:rPr>
      </w:pPr>
      <w:r>
        <w:rPr>
          <w:b/>
        </w:rPr>
        <w:t xml:space="preserve">x    </w:t>
      </w:r>
      <w:r w:rsidRPr="00965839">
        <w:rPr>
          <w:b/>
        </w:rPr>
        <w:t>de doc</w:t>
      </w:r>
      <w:r>
        <w:rPr>
          <w:b/>
        </w:rPr>
        <w:t>umentare pentru cadre didactice</w:t>
      </w:r>
    </w:p>
    <w:p w:rsidR="00446821" w:rsidRDefault="00446821" w:rsidP="008A2742">
      <w:pPr>
        <w:ind w:left="426"/>
        <w:jc w:val="left"/>
        <w:rPr>
          <w:b/>
        </w:rPr>
      </w:pPr>
    </w:p>
    <w:p w:rsidR="008A2742" w:rsidRPr="00965839" w:rsidRDefault="008A2742" w:rsidP="008A2742">
      <w:pPr>
        <w:ind w:left="426"/>
        <w:jc w:val="left"/>
        <w:rPr>
          <w:b/>
        </w:rPr>
      </w:pPr>
      <w:r>
        <w:rPr>
          <w:b/>
          <w:i/>
        </w:rPr>
        <w:t>.</w:t>
      </w:r>
    </w:p>
    <w:p w:rsidR="008A2742" w:rsidRPr="00965839" w:rsidRDefault="008A2742" w:rsidP="008A2742">
      <w:pPr>
        <w:rPr>
          <w:b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125730</wp:posOffset>
                </wp:positionV>
                <wp:extent cx="275590" cy="302895"/>
                <wp:effectExtent l="10160" t="9525" r="9525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742" w:rsidRDefault="008A2742" w:rsidP="008A27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55.2pt;margin-top:9.9pt;width:21.7pt;height:2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tqRKQIAAE8EAAAOAAAAZHJzL2Uyb0RvYy54bWysVNuO0zAQfUfiHyy/06ShYduo6WrpUoS0&#10;XKRdPsBxnMTC8RjbbVK+nrHTLRHwhMiD5fGMj8+cmcn2duwVOQnrJOiSLhcpJUJzqKVuS/r16fBq&#10;TYnzTNdMgRYlPQtHb3cvX2wHU4gMOlC1sARBtCsGU9LOe1MkieOd6JlbgBEanQ3Ynnk0bZvUlg2I&#10;3qskS9M3yQC2Nha4cA5P7ycn3UX8phHcf24aJzxRJUVuPq42rlVYk92WFa1lppP8QoP9A4ueSY2P&#10;XqHumWfkaOUfUL3kFhw0fsGhT6BpJBcxB8xmmf6WzWPHjIi5oDjOXGVy/w+Wfzp9sUTWWDtKNOux&#10;RE9i9OQtjGQZ1BmMKzDo0WCYH/E4RIZMnXkA/s0RDfuO6VbcWQtDJ1iN7OLNZHZ1wnEBpBo+Qo3P&#10;sKOHCDQ2tg+AKAZBdKzS+VqZQIXjYXaT5xv0cHS9TrP1Jg/cElY8XzbW+fcCehI2JbVY+AjOTg/O&#10;T6HPIZE8KFkfpFLRsG21V5acGDbJIX4XdDcPU5oMJd3kWT7lP/e5OUQav79B9NJjtyvZl3R9DWJF&#10;UO2drmMveibVtMfslMYkg4xBuUlDP1bjpSwV1GcU1MLU1TiFuOnA/qBkwI4uqft+ZFZQoj5oLMpm&#10;uVqFEYjGKr/J0LBzTzX3MM0RqqSekmm799PYHI2VbYcvTW2g4Q4L2cgocqA6sbrwxq6NZbpMWBiL&#10;uR2jfv0Hdj8BAAD//wMAUEsDBBQABgAIAAAAIQAU0lsz4AAAAAkBAAAPAAAAZHJzL2Rvd25yZXYu&#10;eG1sTI/BTsMwEETvSPyDtUhcUOuUNmkb4lQICURv0CK4uvE2iYjXwXbT8PcsJ7jtaJ5mZ4rNaDsx&#10;oA+tIwWzaQICqXKmpVrB2/5xsgIRoiajO0eo4BsDbMrLi0Lnxp3pFYddrAWHUMi1gibGPpcyVA1a&#10;HaauR2Lv6LzVkaWvpfH6zOG2k7dJkkmrW+IPje7xocHqc3eyClaL5+EjbOcv71V27NbxZjk8fXml&#10;rq/G+zsQEcf4B8Nvfa4OJXc6uBOZIDoF6SxZMMrGmicwkKZzPg4KsmUKsizk/wXlDwAAAP//AwBQ&#10;SwECLQAUAAYACAAAACEAtoM4kv4AAADhAQAAEwAAAAAAAAAAAAAAAAAAAAAAW0NvbnRlbnRfVHlw&#10;ZXNdLnhtbFBLAQItABQABgAIAAAAIQA4/SH/1gAAAJQBAAALAAAAAAAAAAAAAAAAAC8BAABfcmVs&#10;cy8ucmVsc1BLAQItABQABgAIAAAAIQC/stqRKQIAAE8EAAAOAAAAAAAAAAAAAAAAAC4CAABkcnMv&#10;ZTJvRG9jLnhtbFBLAQItABQABgAIAAAAIQAU0lsz4AAAAAkBAAAPAAAAAAAAAAAAAAAAAIMEAABk&#10;cnMvZG93bnJldi54bWxQSwUGAAAAAAQABADzAAAAkAUAAAAA&#10;">
                <v:textbox>
                  <w:txbxContent>
                    <w:p w:rsidR="008A2742" w:rsidRDefault="008A2742" w:rsidP="008A2742"/>
                  </w:txbxContent>
                </v:textbox>
              </v:shape>
            </w:pict>
          </mc:Fallback>
        </mc:AlternateContent>
      </w:r>
    </w:p>
    <w:p w:rsidR="008A2742" w:rsidRPr="00DF197E" w:rsidRDefault="008A2742" w:rsidP="008A2742">
      <w:pPr>
        <w:rPr>
          <w:b/>
        </w:rPr>
      </w:pPr>
      <w:r w:rsidRPr="00DF197E">
        <w:rPr>
          <w:b/>
        </w:rPr>
        <w:t xml:space="preserve">Material extracurricular (bifaţi dacă este cazul) </w:t>
      </w:r>
    </w:p>
    <w:p w:rsidR="00DD2BE4" w:rsidRDefault="00DD2BE4"/>
    <w:p w:rsidR="008A2742" w:rsidRDefault="008A2742">
      <w:pPr>
        <w:rPr>
          <w:rFonts w:ascii="Monotype Corsiva" w:hAnsi="Monotype Corsiva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46821" w:rsidRDefault="00446821">
      <w:pPr>
        <w:rPr>
          <w:rFonts w:ascii="Monotype Corsiva" w:hAnsi="Monotype Corsiva"/>
          <w:sz w:val="28"/>
          <w:szCs w:val="28"/>
        </w:rPr>
      </w:pPr>
    </w:p>
    <w:p w:rsidR="00446821" w:rsidRDefault="00446821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Voina Anca , Popa Cornelia</w:t>
      </w:r>
    </w:p>
    <w:p w:rsidR="00446821" w:rsidRDefault="00446821">
      <w:pPr>
        <w:rPr>
          <w:rFonts w:ascii="Monotype Corsiva" w:hAnsi="Monotype Corsiva"/>
          <w:sz w:val="28"/>
          <w:szCs w:val="28"/>
        </w:rPr>
      </w:pPr>
    </w:p>
    <w:p w:rsidR="00446821" w:rsidRDefault="00446821">
      <w:pPr>
        <w:rPr>
          <w:rFonts w:ascii="Monotype Corsiva" w:hAnsi="Monotype Corsiva"/>
          <w:sz w:val="28"/>
          <w:szCs w:val="28"/>
        </w:rPr>
      </w:pPr>
    </w:p>
    <w:p w:rsidR="00446821" w:rsidRDefault="00446821">
      <w:pPr>
        <w:rPr>
          <w:rFonts w:ascii="Monotype Corsiva" w:hAnsi="Monotype Corsiva"/>
          <w:sz w:val="28"/>
          <w:szCs w:val="28"/>
        </w:rPr>
      </w:pPr>
    </w:p>
    <w:p w:rsidR="00446821" w:rsidRDefault="00446821">
      <w:pPr>
        <w:rPr>
          <w:rFonts w:ascii="Monotype Corsiva" w:hAnsi="Monotype Corsiva"/>
          <w:sz w:val="28"/>
          <w:szCs w:val="28"/>
        </w:rPr>
      </w:pPr>
    </w:p>
    <w:p w:rsidR="00446821" w:rsidRDefault="00446821">
      <w:pPr>
        <w:rPr>
          <w:rFonts w:ascii="Monotype Corsiva" w:hAnsi="Monotype Corsiva"/>
          <w:sz w:val="28"/>
          <w:szCs w:val="28"/>
        </w:rPr>
      </w:pPr>
    </w:p>
    <w:p w:rsidR="00446821" w:rsidRDefault="00446821">
      <w:pPr>
        <w:rPr>
          <w:rFonts w:ascii="Monotype Corsiva" w:hAnsi="Monotype Corsiva"/>
          <w:sz w:val="28"/>
          <w:szCs w:val="28"/>
        </w:rPr>
      </w:pPr>
    </w:p>
    <w:p w:rsidR="00446821" w:rsidRDefault="00446821">
      <w:pPr>
        <w:rPr>
          <w:rFonts w:ascii="Monotype Corsiva" w:hAnsi="Monotype Corsiva"/>
          <w:sz w:val="28"/>
          <w:szCs w:val="28"/>
        </w:rPr>
      </w:pPr>
    </w:p>
    <w:p w:rsidR="00446821" w:rsidRDefault="00446821">
      <w:pPr>
        <w:rPr>
          <w:rFonts w:ascii="Monotype Corsiva" w:hAnsi="Monotype Corsiva"/>
          <w:sz w:val="28"/>
          <w:szCs w:val="28"/>
        </w:rPr>
      </w:pPr>
    </w:p>
    <w:p w:rsidR="00446821" w:rsidRDefault="00446821">
      <w:pPr>
        <w:rPr>
          <w:rFonts w:ascii="Monotype Corsiva" w:hAnsi="Monotype Corsiva"/>
          <w:sz w:val="28"/>
          <w:szCs w:val="28"/>
        </w:rPr>
      </w:pPr>
    </w:p>
    <w:p w:rsidR="00446821" w:rsidRPr="00965839" w:rsidRDefault="00446821" w:rsidP="00446821">
      <w:pPr>
        <w:ind w:left="360" w:right="23"/>
        <w:rPr>
          <w:b/>
          <w:caps/>
        </w:rPr>
      </w:pPr>
      <w:r w:rsidRPr="00965839">
        <w:rPr>
          <w:b/>
          <w:caps/>
        </w:rPr>
        <w:lastRenderedPageBreak/>
        <w:t xml:space="preserve">anexa </w:t>
      </w:r>
      <w:r>
        <w:rPr>
          <w:b/>
          <w:caps/>
        </w:rPr>
        <w:t xml:space="preserve">NR. </w:t>
      </w:r>
      <w:r w:rsidRPr="00965839">
        <w:rPr>
          <w:b/>
          <w:caps/>
        </w:rPr>
        <w:t>1:</w:t>
      </w:r>
    </w:p>
    <w:p w:rsidR="00446821" w:rsidRPr="00965839" w:rsidRDefault="00446821" w:rsidP="00446821"/>
    <w:p w:rsidR="00446821" w:rsidRPr="00965839" w:rsidRDefault="00446821" w:rsidP="00446821">
      <w:pPr>
        <w:jc w:val="center"/>
        <w:rPr>
          <w:b/>
        </w:rPr>
      </w:pPr>
      <w:r w:rsidRPr="00965839">
        <w:rPr>
          <w:b/>
        </w:rPr>
        <w:t>Fişa de identificare în vederea publicării unei resurse în Reţeaua Educaţională Deschisă</w:t>
      </w:r>
    </w:p>
    <w:p w:rsidR="00446821" w:rsidRPr="00965839" w:rsidRDefault="00446821" w:rsidP="00446821">
      <w:pPr>
        <w:rPr>
          <w:b/>
        </w:rPr>
      </w:pPr>
    </w:p>
    <w:p w:rsidR="00446821" w:rsidRPr="00965839" w:rsidRDefault="00446821" w:rsidP="00446821">
      <w:pPr>
        <w:jc w:val="left"/>
        <w:rPr>
          <w:b/>
        </w:rPr>
      </w:pPr>
      <w:r w:rsidRPr="00965839">
        <w:rPr>
          <w:b/>
        </w:rPr>
        <w:t>Numele şi prenumele autorului:</w:t>
      </w:r>
      <w:r>
        <w:rPr>
          <w:b/>
        </w:rPr>
        <w:t xml:space="preserve"> Voina Anca, Dimoiu Daniela</w:t>
      </w:r>
    </w:p>
    <w:p w:rsidR="00446821" w:rsidRPr="00965839" w:rsidRDefault="00446821" w:rsidP="00446821">
      <w:pPr>
        <w:rPr>
          <w:b/>
        </w:rPr>
      </w:pPr>
      <w:r w:rsidRPr="00965839">
        <w:rPr>
          <w:b/>
        </w:rPr>
        <w:t>Unitatea de învățământ:</w:t>
      </w:r>
      <w:r>
        <w:rPr>
          <w:b/>
        </w:rPr>
        <w:t xml:space="preserve"> Liceul Tehnologic de Industrie Alimentară ”Terezianum” Sibiu</w:t>
      </w:r>
    </w:p>
    <w:p w:rsidR="00446821" w:rsidRDefault="00446821" w:rsidP="00446821">
      <w:pPr>
        <w:rPr>
          <w:b/>
        </w:rPr>
      </w:pPr>
      <w:r w:rsidRPr="00965839">
        <w:rPr>
          <w:b/>
        </w:rPr>
        <w:t>Denumirea resursei educaţionale propuse:</w:t>
      </w:r>
      <w:r>
        <w:rPr>
          <w:b/>
        </w:rPr>
        <w:t xml:space="preserve"> Instrumente  și tehnici de laborator</w:t>
      </w:r>
    </w:p>
    <w:p w:rsidR="00446821" w:rsidRDefault="00446821" w:rsidP="00446821">
      <w:pPr>
        <w:rPr>
          <w:b/>
        </w:rPr>
      </w:pPr>
      <w:r w:rsidRPr="00965839">
        <w:rPr>
          <w:b/>
        </w:rPr>
        <w:t>Temă/scurtă descriere:</w:t>
      </w:r>
      <w:r>
        <w:rPr>
          <w:b/>
        </w:rPr>
        <w:t xml:space="preserve"> Materialul se adresează elevilor claselor a IX-a, ,   a-X-a și conține fișe de lucru, fișe de documentare aferente temelor specificate în curriculum. Materialele sunt prezentate într-o manieră atractivă pentru elevi facilitând învățarea prin metode moderne de gândire critică </w:t>
      </w:r>
    </w:p>
    <w:p w:rsidR="00446821" w:rsidRDefault="00446821" w:rsidP="00446821">
      <w:pPr>
        <w:rPr>
          <w:b/>
        </w:rPr>
      </w:pPr>
    </w:p>
    <w:p w:rsidR="00446821" w:rsidRDefault="00446821" w:rsidP="00446821">
      <w:pPr>
        <w:rPr>
          <w:b/>
        </w:rPr>
      </w:pPr>
      <w:r w:rsidRPr="00965839">
        <w:rPr>
          <w:b/>
        </w:rPr>
        <w:t>Competenţe vizate:</w:t>
      </w:r>
      <w:r>
        <w:rPr>
          <w:b/>
        </w:rPr>
        <w:t xml:space="preserve"> </w:t>
      </w:r>
    </w:p>
    <w:p w:rsidR="00446821" w:rsidRDefault="00446821" w:rsidP="00446821">
      <w:pPr>
        <w:rPr>
          <w:b/>
        </w:rPr>
      </w:pPr>
    </w:p>
    <w:p w:rsidR="00446821" w:rsidRDefault="00446821" w:rsidP="00446821">
      <w:pPr>
        <w:rPr>
          <w:b/>
        </w:rPr>
      </w:pPr>
      <w:r>
        <w:rPr>
          <w:b/>
        </w:rPr>
        <w:t>1.Realizează experimente de laborator</w:t>
      </w:r>
    </w:p>
    <w:p w:rsidR="00446821" w:rsidRDefault="00446821" w:rsidP="00446821">
      <w:pPr>
        <w:rPr>
          <w:b/>
        </w:rPr>
      </w:pPr>
      <w:r>
        <w:rPr>
          <w:b/>
        </w:rPr>
        <w:t>2. Efectuează calcule</w:t>
      </w:r>
    </w:p>
    <w:p w:rsidR="00446821" w:rsidRDefault="00446821" w:rsidP="00446821">
      <w:pPr>
        <w:rPr>
          <w:b/>
        </w:rPr>
      </w:pPr>
      <w:r>
        <w:rPr>
          <w:b/>
        </w:rPr>
        <w:t>3. Identifică ustensile și sticlărie de laborator</w:t>
      </w:r>
    </w:p>
    <w:p w:rsidR="00446821" w:rsidRDefault="00446821" w:rsidP="00446821">
      <w:pPr>
        <w:rPr>
          <w:b/>
        </w:rPr>
      </w:pPr>
    </w:p>
    <w:p w:rsidR="00446821" w:rsidRPr="00965839" w:rsidRDefault="00446821" w:rsidP="00446821">
      <w:pPr>
        <w:rPr>
          <w:b/>
        </w:rPr>
      </w:pPr>
    </w:p>
    <w:p w:rsidR="00446821" w:rsidRPr="00965839" w:rsidRDefault="00446821" w:rsidP="00446821">
      <w:pPr>
        <w:rPr>
          <w:b/>
        </w:rPr>
      </w:pPr>
      <w:r w:rsidRPr="00965839">
        <w:rPr>
          <w:b/>
        </w:rPr>
        <w:t>Conformitate cu pro</w:t>
      </w:r>
      <w:r>
        <w:rPr>
          <w:b/>
        </w:rPr>
        <w:t>grama școlară aprobată prin OMEC</w:t>
      </w:r>
      <w:r w:rsidRPr="00965839">
        <w:rPr>
          <w:b/>
        </w:rPr>
        <w:t xml:space="preserve"> nr</w:t>
      </w:r>
      <w:r>
        <w:rPr>
          <w:b/>
        </w:rPr>
        <w:t>. 4457 / 05.07.2016 si  OMEC</w:t>
      </w:r>
      <w:r w:rsidRPr="00965839">
        <w:rPr>
          <w:b/>
        </w:rPr>
        <w:t xml:space="preserve"> nr</w:t>
      </w:r>
      <w:r>
        <w:rPr>
          <w:b/>
        </w:rPr>
        <w:t>. 3915 / 18.05.2017.</w:t>
      </w:r>
    </w:p>
    <w:p w:rsidR="00446821" w:rsidRPr="00965839" w:rsidRDefault="00446821" w:rsidP="00446821">
      <w:pPr>
        <w:rPr>
          <w:b/>
        </w:rPr>
      </w:pPr>
      <w:r w:rsidRPr="00965839">
        <w:rPr>
          <w:b/>
        </w:rPr>
        <w:t>Nivel de învăţământ/clasa (clasele):</w:t>
      </w:r>
      <w:r>
        <w:rPr>
          <w:b/>
        </w:rPr>
        <w:t xml:space="preserve"> liceal  clasele a IX-a ,   a-X-a</w:t>
      </w:r>
    </w:p>
    <w:p w:rsidR="00446821" w:rsidRDefault="00446821" w:rsidP="00446821">
      <w:pPr>
        <w:rPr>
          <w:b/>
        </w:rPr>
      </w:pPr>
      <w:r w:rsidRPr="00965839">
        <w:rPr>
          <w:b/>
        </w:rPr>
        <w:t>Aria curriculară/disciplina:</w:t>
      </w:r>
      <w:r>
        <w:rPr>
          <w:b/>
        </w:rPr>
        <w:t xml:space="preserve"> Tehnologii / 1. Operatii de bază în laborator în industria alimentară/Microbiologia și igiena în industria alimentară</w:t>
      </w:r>
    </w:p>
    <w:p w:rsidR="00446821" w:rsidRDefault="00446821" w:rsidP="00446821">
      <w:pPr>
        <w:rPr>
          <w:b/>
        </w:rPr>
      </w:pPr>
    </w:p>
    <w:p w:rsidR="00446821" w:rsidRPr="00965839" w:rsidRDefault="00446821" w:rsidP="00446821">
      <w:pPr>
        <w:rPr>
          <w:b/>
        </w:rPr>
      </w:pPr>
    </w:p>
    <w:p w:rsidR="00446821" w:rsidRPr="00965839" w:rsidRDefault="00446821" w:rsidP="00446821">
      <w:pPr>
        <w:rPr>
          <w:b/>
        </w:rPr>
      </w:pPr>
      <w:r w:rsidRPr="00965839">
        <w:rPr>
          <w:b/>
        </w:rPr>
        <w:t>Scopul materialului didactic propus (bifaţi şi/sau descrieţi):</w:t>
      </w:r>
    </w:p>
    <w:p w:rsidR="00446821" w:rsidRPr="00965839" w:rsidRDefault="00446821" w:rsidP="00446821">
      <w:pPr>
        <w:ind w:left="426"/>
        <w:rPr>
          <w:b/>
        </w:rPr>
      </w:pPr>
      <w:r>
        <w:rPr>
          <w:b/>
        </w:rPr>
        <w:t xml:space="preserve">x    </w:t>
      </w:r>
      <w:r w:rsidRPr="00965839">
        <w:rPr>
          <w:b/>
        </w:rPr>
        <w:t xml:space="preserve">didactic </w:t>
      </w:r>
      <w:r>
        <w:rPr>
          <w:b/>
        </w:rPr>
        <w:t>(de utilizat la clasă</w:t>
      </w:r>
      <w:r w:rsidRPr="00965839">
        <w:rPr>
          <w:b/>
        </w:rPr>
        <w:t>)</w:t>
      </w:r>
    </w:p>
    <w:p w:rsidR="00446821" w:rsidRPr="00965839" w:rsidRDefault="00446821" w:rsidP="00446821">
      <w:pPr>
        <w:ind w:left="426"/>
        <w:rPr>
          <w:b/>
        </w:rPr>
      </w:pPr>
      <w:r>
        <w:rPr>
          <w:b/>
        </w:rPr>
        <w:t xml:space="preserve">x    </w:t>
      </w:r>
      <w:r w:rsidRPr="00965839">
        <w:rPr>
          <w:b/>
        </w:rPr>
        <w:t>pentru elev (de utilizat de către elevi)</w:t>
      </w:r>
    </w:p>
    <w:p w:rsidR="00446821" w:rsidRPr="00965839" w:rsidRDefault="00446821" w:rsidP="00446821">
      <w:pPr>
        <w:ind w:left="426"/>
        <w:rPr>
          <w:b/>
        </w:rPr>
      </w:pPr>
      <w:r>
        <w:rPr>
          <w:b/>
        </w:rPr>
        <w:t xml:space="preserve">x    </w:t>
      </w:r>
      <w:r w:rsidRPr="00965839">
        <w:rPr>
          <w:b/>
        </w:rPr>
        <w:t>de doc</w:t>
      </w:r>
      <w:r>
        <w:rPr>
          <w:b/>
        </w:rPr>
        <w:t>umentare pentru cadre didactice</w:t>
      </w:r>
    </w:p>
    <w:p w:rsidR="00446821" w:rsidRDefault="00446821" w:rsidP="00446821">
      <w:pPr>
        <w:ind w:left="426"/>
        <w:jc w:val="left"/>
        <w:rPr>
          <w:b/>
        </w:rPr>
      </w:pPr>
    </w:p>
    <w:p w:rsidR="00446821" w:rsidRPr="00965839" w:rsidRDefault="00446821" w:rsidP="00446821">
      <w:pPr>
        <w:ind w:left="426"/>
        <w:jc w:val="left"/>
        <w:rPr>
          <w:b/>
        </w:rPr>
      </w:pPr>
      <w:r>
        <w:rPr>
          <w:b/>
          <w:i/>
        </w:rPr>
        <w:t>.</w:t>
      </w:r>
    </w:p>
    <w:p w:rsidR="00446821" w:rsidRPr="00965839" w:rsidRDefault="00446821" w:rsidP="00446821">
      <w:pPr>
        <w:rPr>
          <w:b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2B5D0F" wp14:editId="759DB361">
                <wp:simplePos x="0" y="0"/>
                <wp:positionH relativeFrom="column">
                  <wp:posOffset>3241040</wp:posOffset>
                </wp:positionH>
                <wp:positionV relativeFrom="paragraph">
                  <wp:posOffset>125730</wp:posOffset>
                </wp:positionV>
                <wp:extent cx="275590" cy="302895"/>
                <wp:effectExtent l="10160" t="9525" r="9525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821" w:rsidRDefault="00446821" w:rsidP="004468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55.2pt;margin-top:9.9pt;width:21.7pt;height:2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rrVKgIAAFYEAAAOAAAAZHJzL2Uyb0RvYy54bWysVNtu2zAMfR+wfxD0vtjx4j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lzSjRLMe&#10;W/QgRk/ewkiywM5gXIFO9wbd/IjX2OVYqTN3wL85omHbMd2KG2th6ASrMbt5eJlcPJ1wXACpho9Q&#10;Yxi29xCBxsb2gTokgyA6dul47kxIheNldpXnK7RwNL1Os+UqjxFY8fTYWOffC+hJEEpqsfERnB3u&#10;nA/JsOLJJcRyoGS9k0pFxbbVVllyYDgku/id0H9yU5oMJV3lWT7V/1eINH5/guilx2lXsi/p8uzE&#10;isDaO13HWfRMqknGlJU+0RiYmzj0YzXGfkWOA8UV1Efk1cI03LiMKHRgf1Ay4GCX1H3fMysoUR80&#10;9mY1XyzCJkRlkV9lqNhLS3VpYZojVEk9JZO49dP27I2VbYeRpmnQcIP9bGTk+jmrU/o4vLEFp0UL&#10;23GpR6/n38HmEQAA//8DAFBLAwQUAAYACAAAACEAFNJbM+AAAAAJAQAADwAAAGRycy9kb3ducmV2&#10;LnhtbEyPwU7DMBBE70j8g7VIXFDrlDZpG+JUCAlEb9AiuLrxNomI18F20/D3LCe47WieZmeKzWg7&#10;MaAPrSMFs2kCAqlypqVawdv+cbICEaImoztHqOAbA2zKy4tC58ad6RWHXawFh1DItYImxj6XMlQN&#10;Wh2mrkdi7+i81ZGlr6Xx+szhtpO3SZJJq1viD43u8aHB6nN3sgpWi+fhI2znL+9VduzW8WY5PH15&#10;pa6vxvs7EBHH+AfDb32uDiV3OrgTmSA6BeksWTDKxponMJCmcz4OCrJlCrIs5P8F5Q8AAAD//wMA&#10;UEsBAi0AFAAGAAgAAAAhALaDOJL+AAAA4QEAABMAAAAAAAAAAAAAAAAAAAAAAFtDb250ZW50X1R5&#10;cGVzXS54bWxQSwECLQAUAAYACAAAACEAOP0h/9YAAACUAQAACwAAAAAAAAAAAAAAAAAvAQAAX3Jl&#10;bHMvLnJlbHNQSwECLQAUAAYACAAAACEAM3661SoCAABWBAAADgAAAAAAAAAAAAAAAAAuAgAAZHJz&#10;L2Uyb0RvYy54bWxQSwECLQAUAAYACAAAACEAFNJbM+AAAAAJAQAADwAAAAAAAAAAAAAAAACEBAAA&#10;ZHJzL2Rvd25yZXYueG1sUEsFBgAAAAAEAAQA8wAAAJEFAAAAAA==&#10;">
                <v:textbox>
                  <w:txbxContent>
                    <w:p w:rsidR="00446821" w:rsidRDefault="00446821" w:rsidP="00446821"/>
                  </w:txbxContent>
                </v:textbox>
              </v:shape>
            </w:pict>
          </mc:Fallback>
        </mc:AlternateContent>
      </w:r>
    </w:p>
    <w:p w:rsidR="00446821" w:rsidRPr="00DF197E" w:rsidRDefault="00446821" w:rsidP="00446821">
      <w:pPr>
        <w:rPr>
          <w:b/>
        </w:rPr>
      </w:pPr>
      <w:r w:rsidRPr="00DF197E">
        <w:rPr>
          <w:b/>
        </w:rPr>
        <w:t xml:space="preserve">Material extracurricular (bifaţi dacă este cazul) </w:t>
      </w:r>
    </w:p>
    <w:p w:rsidR="00446821" w:rsidRDefault="00446821" w:rsidP="00446821"/>
    <w:p w:rsidR="00446821" w:rsidRDefault="00446821" w:rsidP="00446821">
      <w:pPr>
        <w:rPr>
          <w:rFonts w:ascii="Monotype Corsiva" w:hAnsi="Monotype Corsiva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46821" w:rsidRDefault="00446821" w:rsidP="00446821">
      <w:pPr>
        <w:rPr>
          <w:rFonts w:ascii="Monotype Corsiva" w:hAnsi="Monotype Corsiva"/>
          <w:sz w:val="28"/>
          <w:szCs w:val="28"/>
        </w:rPr>
      </w:pPr>
    </w:p>
    <w:p w:rsidR="00446821" w:rsidRPr="00446821" w:rsidRDefault="00446821" w:rsidP="00446821">
      <w:pPr>
        <w:rPr>
          <w:b/>
        </w:rPr>
      </w:pPr>
      <w:r w:rsidRPr="00446821">
        <w:rPr>
          <w:b/>
        </w:rPr>
        <w:t>Voina Anca , Dimoiu Daniela</w:t>
      </w:r>
    </w:p>
    <w:p w:rsidR="00446821" w:rsidRPr="008A2742" w:rsidRDefault="00446821">
      <w:pPr>
        <w:rPr>
          <w:rFonts w:ascii="Monotype Corsiva" w:hAnsi="Monotype Corsiva"/>
          <w:sz w:val="28"/>
          <w:szCs w:val="28"/>
        </w:rPr>
      </w:pPr>
    </w:p>
    <w:sectPr w:rsidR="00446821" w:rsidRPr="008A27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42"/>
    <w:rsid w:val="002C5EE1"/>
    <w:rsid w:val="00446821"/>
    <w:rsid w:val="005563EB"/>
    <w:rsid w:val="00676338"/>
    <w:rsid w:val="0080235C"/>
    <w:rsid w:val="008A2742"/>
    <w:rsid w:val="008E59E1"/>
    <w:rsid w:val="00987468"/>
    <w:rsid w:val="00D71A4B"/>
    <w:rsid w:val="00DD2BE4"/>
    <w:rsid w:val="00E10584"/>
    <w:rsid w:val="00E3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742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742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2020-07-04T13:19:00Z</dcterms:created>
  <dcterms:modified xsi:type="dcterms:W3CDTF">2020-07-04T13:56:00Z</dcterms:modified>
</cp:coreProperties>
</file>