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3E1DB" w14:textId="77777777" w:rsidR="00697A1C" w:rsidRDefault="00697A1C" w:rsidP="00697A1C">
      <w:pPr>
        <w:rPr>
          <w:rStyle w:val="Hyperlink"/>
        </w:rPr>
      </w:pPr>
      <w:hyperlink r:id="rId4" w:history="1">
        <w:r w:rsidRPr="0016444D">
          <w:rPr>
            <w:rStyle w:val="Hyperlink"/>
          </w:rPr>
          <w:t>https://view.livresq.com/view/6367db4aca8a7e000802a87d</w:t>
        </w:r>
      </w:hyperlink>
    </w:p>
    <w:p w14:paraId="55FC89E4" w14:textId="77777777" w:rsidR="00697A1C" w:rsidRDefault="00697A1C" w:rsidP="00697A1C"/>
    <w:p w14:paraId="5A6ED12B" w14:textId="43FBD8E9" w:rsidR="00604F04" w:rsidRDefault="00604F04" w:rsidP="00A70DA4"/>
    <w:p w14:paraId="2FBD4CE5" w14:textId="0C3BB666" w:rsidR="00697A1C" w:rsidRDefault="00697A1C" w:rsidP="00A70DA4"/>
    <w:p w14:paraId="69D12C49" w14:textId="77777777" w:rsidR="00697A1C" w:rsidRPr="00A70DA4" w:rsidRDefault="00697A1C" w:rsidP="00A70DA4"/>
    <w:sectPr w:rsidR="00697A1C" w:rsidRPr="00A70DA4" w:rsidSect="000D42A2">
      <w:pgSz w:w="16834" w:h="11909" w:orient="landscape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04"/>
    <w:rsid w:val="00485D23"/>
    <w:rsid w:val="00604F04"/>
    <w:rsid w:val="0066294E"/>
    <w:rsid w:val="00697A1C"/>
    <w:rsid w:val="00A70DA4"/>
    <w:rsid w:val="00C00F2D"/>
    <w:rsid w:val="00F3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9C7A"/>
  <w15:chartTrackingRefBased/>
  <w15:docId w15:val="{A784C0A5-1023-4242-9A85-55D544EA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294E"/>
    <w:pPr>
      <w:jc w:val="center"/>
    </w:pPr>
    <w:rPr>
      <w:b/>
      <w:i/>
      <w:sz w:val="40"/>
    </w:rPr>
  </w:style>
  <w:style w:type="character" w:customStyle="1" w:styleId="TitleChar">
    <w:name w:val="Title Char"/>
    <w:basedOn w:val="DefaultParagraphFont"/>
    <w:link w:val="Title"/>
    <w:rsid w:val="0066294E"/>
    <w:rPr>
      <w:rFonts w:ascii="Times New Roman" w:eastAsia="Times New Roman" w:hAnsi="Times New Roman" w:cs="Times New Roman"/>
      <w:b/>
      <w:i/>
      <w:sz w:val="40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697A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A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livresq.com/view/6367db4aca8a7e000802a8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2022-07-04T13:32:00Z</dcterms:created>
  <dcterms:modified xsi:type="dcterms:W3CDTF">2022-11-23T17:22:00Z</dcterms:modified>
</cp:coreProperties>
</file>